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margin" w:tblpY="108"/>
        <w:tblW w:w="7183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53"/>
      </w:tblGrid>
      <w:tr w:rsidR="000D73D7" w:rsidRPr="00E21728" w14:paraId="70E32948" w14:textId="77777777" w:rsidTr="00EF65A2">
        <w:trPr>
          <w:trHeight w:val="1548"/>
        </w:trPr>
        <w:tc>
          <w:tcPr>
            <w:tcW w:w="2830" w:type="dxa"/>
            <w:vAlign w:val="center"/>
          </w:tcPr>
          <w:p w14:paraId="236DD22C" w14:textId="77777777" w:rsidR="000D73D7" w:rsidRPr="00E21728" w:rsidRDefault="000D73D7" w:rsidP="000D73D7">
            <w:pPr>
              <w:spacing w:line="259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21728">
              <w:rPr>
                <w:rFonts w:ascii="Arial" w:hAnsi="Arial" w:cs="Arial"/>
                <w:sz w:val="24"/>
                <w:szCs w:val="24"/>
                <w:lang w:val="de-DE"/>
              </w:rPr>
              <w:t>Barbara Liechti</w:t>
            </w:r>
          </w:p>
          <w:p w14:paraId="4724A3D9" w14:textId="77777777" w:rsidR="000D73D7" w:rsidRPr="00E21728" w:rsidRDefault="000D73D7" w:rsidP="000D73D7">
            <w:pPr>
              <w:spacing w:line="259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21728">
              <w:rPr>
                <w:rFonts w:ascii="Arial" w:hAnsi="Arial" w:cs="Arial"/>
                <w:sz w:val="24"/>
                <w:szCs w:val="24"/>
                <w:lang w:val="de-DE"/>
              </w:rPr>
              <w:t>5018 Erlinsbach</w:t>
            </w:r>
          </w:p>
          <w:p w14:paraId="63AE88B5" w14:textId="77777777" w:rsidR="000D73D7" w:rsidRPr="00E21728" w:rsidRDefault="000D73D7" w:rsidP="000D73D7">
            <w:pPr>
              <w:spacing w:line="259" w:lineRule="auto"/>
              <w:rPr>
                <w:rFonts w:ascii="Arial" w:hAnsi="Arial" w:cs="Arial"/>
                <w:kern w:val="20"/>
                <w:sz w:val="24"/>
                <w:szCs w:val="24"/>
                <w:lang w:val="de-DE" w:eastAsia="ru-RU"/>
              </w:rPr>
            </w:pPr>
            <w:r w:rsidRPr="00E21728">
              <w:rPr>
                <w:rFonts w:ascii="Arial" w:hAnsi="Arial" w:cs="Arial"/>
                <w:kern w:val="20"/>
                <w:sz w:val="24"/>
                <w:szCs w:val="24"/>
                <w:lang w:val="de-DE" w:eastAsia="ru-RU"/>
              </w:rPr>
              <w:t>079 476 28 83</w:t>
            </w:r>
          </w:p>
          <w:p w14:paraId="39BF6F88" w14:textId="77777777" w:rsidR="000D73D7" w:rsidRPr="00E21728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21728">
              <w:rPr>
                <w:rFonts w:ascii="Arial" w:hAnsi="Arial" w:cs="Arial"/>
                <w:sz w:val="24"/>
                <w:szCs w:val="24"/>
              </w:rPr>
              <w:t>babs76@gmx.ch</w:t>
            </w:r>
          </w:p>
        </w:tc>
        <w:tc>
          <w:tcPr>
            <w:tcW w:w="4353" w:type="dxa"/>
          </w:tcPr>
          <w:p w14:paraId="00267DD7" w14:textId="77777777" w:rsidR="000D73D7" w:rsidRPr="00E21728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2172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5B3ACCF" wp14:editId="68F97290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98062</wp:posOffset>
                  </wp:positionV>
                  <wp:extent cx="1734185" cy="594995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654E1" w14:textId="77777777" w:rsidR="000D73D7" w:rsidRPr="00E21728" w:rsidRDefault="000D73D7" w:rsidP="000D73D7">
            <w:pPr>
              <w:spacing w:line="260" w:lineRule="exact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C1AC2">
              <w:rPr>
                <w:rFonts w:ascii="Franklin Gothic Book" w:hAnsi="Franklin Gothic Book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4ACF7B2" wp14:editId="3AA74B65">
                      <wp:simplePos x="0" y="0"/>
                      <wp:positionH relativeFrom="column">
                        <wp:posOffset>720362</wp:posOffset>
                      </wp:positionH>
                      <wp:positionV relativeFrom="paragraph">
                        <wp:posOffset>523875</wp:posOffset>
                      </wp:positionV>
                      <wp:extent cx="1966595" cy="2755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88471" w14:textId="77777777" w:rsidR="000D73D7" w:rsidRDefault="000D73D7" w:rsidP="000D73D7">
                                  <w:r w:rsidRPr="00E21728">
                                    <w:rPr>
                                      <w:rFonts w:ascii="Franklin Gothic Book" w:hAnsi="Franklin Gothic Book" w:cs="Times New Roman"/>
                                      <w:sz w:val="24"/>
                                      <w:szCs w:val="24"/>
                                    </w:rPr>
                                    <w:t>www.schoggi-and-more.ch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CF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56.7pt;margin-top:41.25pt;width:154.85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" stroked="f">
                      <v:textbox>
                        <w:txbxContent>
                          <w:p w14:paraId="6E288471" w14:textId="77777777" w:rsidR="000D73D7" w:rsidRDefault="000D73D7" w:rsidP="000D73D7">
                            <w:r w:rsidRPr="00E21728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>www.schoggi-and-more.ch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80" w:rightFromText="180" w:vertAnchor="page" w:horzAnchor="margin" w:tblpY="2104"/>
        <w:tblOverlap w:val="never"/>
        <w:tblW w:w="7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560"/>
      </w:tblGrid>
      <w:tr w:rsidR="000D73D7" w:rsidRPr="0053364A" w14:paraId="2C4C0368" w14:textId="77777777" w:rsidTr="000D73D7">
        <w:trPr>
          <w:trHeight w:val="1263"/>
        </w:trPr>
        <w:tc>
          <w:tcPr>
            <w:tcW w:w="4531" w:type="dxa"/>
          </w:tcPr>
          <w:p w14:paraId="7A29F313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3364A">
              <w:rPr>
                <w:rFonts w:ascii="Franklin Gothic Book" w:hAnsi="Franklin Gothic Book" w:cs="Times New Roman"/>
                <w:sz w:val="24"/>
                <w:szCs w:val="24"/>
              </w:rPr>
              <w:t>Name Vorname</w:t>
            </w:r>
          </w:p>
          <w:p w14:paraId="365F1637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8E40EA0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3364A">
              <w:rPr>
                <w:rFonts w:ascii="Franklin Gothic Book" w:hAnsi="Franklin Gothic Book" w:cs="Times New Roman"/>
                <w:sz w:val="24"/>
                <w:szCs w:val="24"/>
              </w:rPr>
              <w:t>Adresse</w:t>
            </w:r>
          </w:p>
        </w:tc>
        <w:tc>
          <w:tcPr>
            <w:tcW w:w="2694" w:type="dxa"/>
            <w:gridSpan w:val="2"/>
          </w:tcPr>
          <w:p w14:paraId="6011F760" w14:textId="77777777" w:rsidR="000D73D7" w:rsidRPr="0053364A" w:rsidRDefault="000D73D7" w:rsidP="000D73D7">
            <w:r w:rsidRPr="0053364A">
              <w:t>Tel.</w:t>
            </w:r>
          </w:p>
        </w:tc>
      </w:tr>
      <w:tr w:rsidR="000D73D7" w:rsidRPr="0053364A" w14:paraId="072CD219" w14:textId="77777777" w:rsidTr="000D73D7">
        <w:trPr>
          <w:trHeight w:val="1481"/>
        </w:trPr>
        <w:tc>
          <w:tcPr>
            <w:tcW w:w="4531" w:type="dxa"/>
          </w:tcPr>
          <w:p w14:paraId="7B2B64F9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3364A">
              <w:rPr>
                <w:rFonts w:ascii="Franklin Gothic Book" w:hAnsi="Franklin Gothic Book" w:cs="Times New Roman"/>
                <w:sz w:val="24"/>
                <w:szCs w:val="24"/>
              </w:rPr>
              <w:t xml:space="preserve">Bitte am               </w:t>
            </w:r>
          </w:p>
          <w:p w14:paraId="4ACDAD80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F85E9E1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3364A">
              <w:rPr>
                <w:rFonts w:ascii="Franklin Gothic Book" w:hAnsi="Franklin Gothic Book" w:cs="Times New Roman"/>
                <w:sz w:val="24"/>
                <w:szCs w:val="24"/>
              </w:rPr>
              <w:t>an folgende Adresse liefern:</w:t>
            </w:r>
          </w:p>
          <w:p w14:paraId="5F6A4988" w14:textId="77777777" w:rsidR="000D73D7" w:rsidRPr="0053364A" w:rsidRDefault="000D73D7" w:rsidP="000D73D7">
            <w:pPr>
              <w:spacing w:line="260" w:lineRule="exact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B93DCB9" w14:textId="77777777" w:rsidR="000D73D7" w:rsidRPr="0053364A" w:rsidRDefault="000D73D7" w:rsidP="000D73D7"/>
        </w:tc>
        <w:tc>
          <w:tcPr>
            <w:tcW w:w="2694" w:type="dxa"/>
            <w:gridSpan w:val="2"/>
          </w:tcPr>
          <w:p w14:paraId="4287516A" w14:textId="77777777" w:rsidR="000D73D7" w:rsidRPr="0053364A" w:rsidRDefault="000D73D7" w:rsidP="000D73D7">
            <w:r w:rsidRPr="0053364A">
              <w:t>Wird abgeholt</w:t>
            </w:r>
          </w:p>
          <w:p w14:paraId="5C4B2FCA" w14:textId="77777777" w:rsidR="000D73D7" w:rsidRPr="0053364A" w:rsidRDefault="000D73D7" w:rsidP="000D73D7">
            <w:r w:rsidRPr="0053364A">
              <w:t>Am:</w:t>
            </w:r>
          </w:p>
          <w:p w14:paraId="4B7541E2" w14:textId="77777777" w:rsidR="000D73D7" w:rsidRPr="0053364A" w:rsidRDefault="000D73D7" w:rsidP="000D73D7"/>
          <w:p w14:paraId="6C6D4B59" w14:textId="77777777" w:rsidR="000D73D7" w:rsidRPr="0053364A" w:rsidRDefault="000D73D7" w:rsidP="000D73D7"/>
          <w:p w14:paraId="37F083C7" w14:textId="77777777" w:rsidR="000D73D7" w:rsidRPr="0053364A" w:rsidRDefault="000D73D7" w:rsidP="000D73D7">
            <w:r w:rsidRPr="0053364A">
              <w:t>Um:</w:t>
            </w:r>
          </w:p>
          <w:p w14:paraId="20FC393E" w14:textId="77777777" w:rsidR="000D73D7" w:rsidRPr="0053364A" w:rsidRDefault="000D73D7" w:rsidP="000D73D7"/>
        </w:tc>
      </w:tr>
      <w:tr w:rsidR="000D73D7" w:rsidRPr="0053364A" w14:paraId="169493D5" w14:textId="77777777" w:rsidTr="000D73D7">
        <w:trPr>
          <w:trHeight w:val="490"/>
        </w:trPr>
        <w:tc>
          <w:tcPr>
            <w:tcW w:w="4531" w:type="dxa"/>
            <w:vAlign w:val="center"/>
          </w:tcPr>
          <w:p w14:paraId="5D84C300" w14:textId="77777777" w:rsidR="000D73D7" w:rsidRPr="0053364A" w:rsidRDefault="000D73D7" w:rsidP="000D73D7">
            <w:r w:rsidRPr="0053364A">
              <w:t>PRODUKT</w:t>
            </w:r>
          </w:p>
        </w:tc>
        <w:tc>
          <w:tcPr>
            <w:tcW w:w="1134" w:type="dxa"/>
            <w:vAlign w:val="center"/>
          </w:tcPr>
          <w:p w14:paraId="4939C080" w14:textId="77777777" w:rsidR="000D73D7" w:rsidRPr="0053364A" w:rsidRDefault="000D73D7" w:rsidP="000D73D7">
            <w:r w:rsidRPr="0053364A">
              <w:t>ANZAHL</w:t>
            </w:r>
          </w:p>
        </w:tc>
        <w:tc>
          <w:tcPr>
            <w:tcW w:w="1560" w:type="dxa"/>
            <w:vAlign w:val="center"/>
          </w:tcPr>
          <w:p w14:paraId="479ABEC0" w14:textId="77777777" w:rsidR="000D73D7" w:rsidRPr="0053364A" w:rsidRDefault="000D73D7" w:rsidP="000D73D7">
            <w:r w:rsidRPr="0053364A">
              <w:t>PREIS</w:t>
            </w:r>
          </w:p>
        </w:tc>
      </w:tr>
      <w:tr w:rsidR="000D73D7" w:rsidRPr="0053364A" w14:paraId="4B8A34F9" w14:textId="77777777" w:rsidTr="000D73D7">
        <w:trPr>
          <w:trHeight w:val="539"/>
        </w:trPr>
        <w:tc>
          <w:tcPr>
            <w:tcW w:w="4531" w:type="dxa"/>
          </w:tcPr>
          <w:p w14:paraId="5CF8222D" w14:textId="77777777" w:rsidR="000D73D7" w:rsidRPr="0053364A" w:rsidRDefault="000D73D7" w:rsidP="000D73D7"/>
          <w:p w14:paraId="36440359" w14:textId="77777777" w:rsidR="000D73D7" w:rsidRPr="0053364A" w:rsidRDefault="000D73D7" w:rsidP="000D73D7"/>
        </w:tc>
        <w:tc>
          <w:tcPr>
            <w:tcW w:w="1134" w:type="dxa"/>
          </w:tcPr>
          <w:p w14:paraId="6A412F7E" w14:textId="77777777" w:rsidR="000D73D7" w:rsidRPr="0053364A" w:rsidRDefault="000D73D7" w:rsidP="000D73D7"/>
        </w:tc>
        <w:tc>
          <w:tcPr>
            <w:tcW w:w="1560" w:type="dxa"/>
          </w:tcPr>
          <w:p w14:paraId="61C7DD85" w14:textId="77777777" w:rsidR="000D73D7" w:rsidRPr="0053364A" w:rsidRDefault="000D73D7" w:rsidP="000D73D7"/>
        </w:tc>
      </w:tr>
      <w:tr w:rsidR="000D73D7" w:rsidRPr="0053364A" w14:paraId="32458ABC" w14:textId="77777777" w:rsidTr="000D73D7">
        <w:trPr>
          <w:trHeight w:val="539"/>
        </w:trPr>
        <w:tc>
          <w:tcPr>
            <w:tcW w:w="4531" w:type="dxa"/>
          </w:tcPr>
          <w:p w14:paraId="101EFF63" w14:textId="77777777" w:rsidR="000D73D7" w:rsidRPr="0053364A" w:rsidRDefault="000D73D7" w:rsidP="000D73D7"/>
        </w:tc>
        <w:tc>
          <w:tcPr>
            <w:tcW w:w="1134" w:type="dxa"/>
          </w:tcPr>
          <w:p w14:paraId="10384505" w14:textId="77777777" w:rsidR="000D73D7" w:rsidRPr="0053364A" w:rsidRDefault="000D73D7" w:rsidP="000D73D7"/>
        </w:tc>
        <w:tc>
          <w:tcPr>
            <w:tcW w:w="1560" w:type="dxa"/>
          </w:tcPr>
          <w:p w14:paraId="59BC924D" w14:textId="77777777" w:rsidR="000D73D7" w:rsidRPr="0053364A" w:rsidRDefault="000D73D7" w:rsidP="000D73D7"/>
        </w:tc>
      </w:tr>
      <w:tr w:rsidR="000D73D7" w:rsidRPr="0053364A" w14:paraId="3AB661F1" w14:textId="77777777" w:rsidTr="000D73D7">
        <w:trPr>
          <w:trHeight w:val="539"/>
        </w:trPr>
        <w:tc>
          <w:tcPr>
            <w:tcW w:w="4531" w:type="dxa"/>
          </w:tcPr>
          <w:p w14:paraId="30E82451" w14:textId="77777777" w:rsidR="000D73D7" w:rsidRPr="0053364A" w:rsidRDefault="000D73D7" w:rsidP="000D73D7"/>
        </w:tc>
        <w:tc>
          <w:tcPr>
            <w:tcW w:w="1134" w:type="dxa"/>
          </w:tcPr>
          <w:p w14:paraId="54C5FEFB" w14:textId="77777777" w:rsidR="000D73D7" w:rsidRPr="0053364A" w:rsidRDefault="000D73D7" w:rsidP="000D73D7"/>
        </w:tc>
        <w:tc>
          <w:tcPr>
            <w:tcW w:w="1560" w:type="dxa"/>
          </w:tcPr>
          <w:p w14:paraId="4AD3CEEE" w14:textId="77777777" w:rsidR="000D73D7" w:rsidRPr="0053364A" w:rsidRDefault="000D73D7" w:rsidP="000D73D7"/>
        </w:tc>
      </w:tr>
      <w:tr w:rsidR="000D73D7" w:rsidRPr="0053364A" w14:paraId="39BEE934" w14:textId="77777777" w:rsidTr="000D73D7">
        <w:trPr>
          <w:trHeight w:val="539"/>
        </w:trPr>
        <w:tc>
          <w:tcPr>
            <w:tcW w:w="4531" w:type="dxa"/>
          </w:tcPr>
          <w:p w14:paraId="01D84075" w14:textId="77777777" w:rsidR="000D73D7" w:rsidRPr="0053364A" w:rsidRDefault="000D73D7" w:rsidP="000D73D7"/>
        </w:tc>
        <w:tc>
          <w:tcPr>
            <w:tcW w:w="1134" w:type="dxa"/>
          </w:tcPr>
          <w:p w14:paraId="602D7D2D" w14:textId="77777777" w:rsidR="000D73D7" w:rsidRPr="0053364A" w:rsidRDefault="000D73D7" w:rsidP="000D73D7"/>
        </w:tc>
        <w:tc>
          <w:tcPr>
            <w:tcW w:w="1560" w:type="dxa"/>
          </w:tcPr>
          <w:p w14:paraId="4C281BCA" w14:textId="77777777" w:rsidR="000D73D7" w:rsidRPr="0053364A" w:rsidRDefault="000D73D7" w:rsidP="000D73D7"/>
        </w:tc>
      </w:tr>
      <w:tr w:rsidR="000D73D7" w:rsidRPr="0053364A" w14:paraId="169B1C41" w14:textId="77777777" w:rsidTr="000D73D7">
        <w:trPr>
          <w:trHeight w:val="539"/>
        </w:trPr>
        <w:tc>
          <w:tcPr>
            <w:tcW w:w="4531" w:type="dxa"/>
          </w:tcPr>
          <w:p w14:paraId="6C053B0B" w14:textId="77777777" w:rsidR="000D73D7" w:rsidRPr="0053364A" w:rsidRDefault="000D73D7" w:rsidP="000D73D7"/>
        </w:tc>
        <w:tc>
          <w:tcPr>
            <w:tcW w:w="1134" w:type="dxa"/>
          </w:tcPr>
          <w:p w14:paraId="1FB6F5F5" w14:textId="77777777" w:rsidR="000D73D7" w:rsidRPr="0053364A" w:rsidRDefault="000D73D7" w:rsidP="000D73D7"/>
        </w:tc>
        <w:tc>
          <w:tcPr>
            <w:tcW w:w="1560" w:type="dxa"/>
          </w:tcPr>
          <w:p w14:paraId="49066D47" w14:textId="77777777" w:rsidR="000D73D7" w:rsidRPr="0053364A" w:rsidRDefault="000D73D7" w:rsidP="000D73D7"/>
        </w:tc>
      </w:tr>
      <w:tr w:rsidR="000D73D7" w:rsidRPr="0053364A" w14:paraId="416C0FB5" w14:textId="77777777" w:rsidTr="000D73D7">
        <w:trPr>
          <w:trHeight w:val="539"/>
        </w:trPr>
        <w:tc>
          <w:tcPr>
            <w:tcW w:w="4531" w:type="dxa"/>
          </w:tcPr>
          <w:p w14:paraId="5797ACD3" w14:textId="77777777" w:rsidR="000D73D7" w:rsidRPr="0053364A" w:rsidRDefault="000D73D7" w:rsidP="000D73D7"/>
        </w:tc>
        <w:tc>
          <w:tcPr>
            <w:tcW w:w="1134" w:type="dxa"/>
          </w:tcPr>
          <w:p w14:paraId="70CDF1DE" w14:textId="77777777" w:rsidR="000D73D7" w:rsidRPr="0053364A" w:rsidRDefault="000D73D7" w:rsidP="000D73D7"/>
        </w:tc>
        <w:tc>
          <w:tcPr>
            <w:tcW w:w="1560" w:type="dxa"/>
          </w:tcPr>
          <w:p w14:paraId="27C4BBF9" w14:textId="77777777" w:rsidR="000D73D7" w:rsidRPr="0053364A" w:rsidRDefault="000D73D7" w:rsidP="000D73D7"/>
        </w:tc>
      </w:tr>
      <w:tr w:rsidR="000D73D7" w:rsidRPr="0053364A" w14:paraId="26D6DA84" w14:textId="77777777" w:rsidTr="000D73D7">
        <w:trPr>
          <w:trHeight w:val="539"/>
        </w:trPr>
        <w:tc>
          <w:tcPr>
            <w:tcW w:w="4531" w:type="dxa"/>
          </w:tcPr>
          <w:p w14:paraId="69A35AD5" w14:textId="77777777" w:rsidR="000D73D7" w:rsidRPr="0053364A" w:rsidRDefault="000D73D7" w:rsidP="000D73D7"/>
        </w:tc>
        <w:tc>
          <w:tcPr>
            <w:tcW w:w="1134" w:type="dxa"/>
          </w:tcPr>
          <w:p w14:paraId="3AE0938B" w14:textId="77777777" w:rsidR="000D73D7" w:rsidRPr="0053364A" w:rsidRDefault="000D73D7" w:rsidP="000D73D7"/>
        </w:tc>
        <w:tc>
          <w:tcPr>
            <w:tcW w:w="1560" w:type="dxa"/>
          </w:tcPr>
          <w:p w14:paraId="54890021" w14:textId="77777777" w:rsidR="000D73D7" w:rsidRPr="0053364A" w:rsidRDefault="000D73D7" w:rsidP="000D73D7"/>
        </w:tc>
      </w:tr>
      <w:tr w:rsidR="00D60115" w:rsidRPr="0053364A" w14:paraId="2DA007BC" w14:textId="77777777" w:rsidTr="000D73D7">
        <w:trPr>
          <w:trHeight w:val="539"/>
        </w:trPr>
        <w:tc>
          <w:tcPr>
            <w:tcW w:w="4531" w:type="dxa"/>
          </w:tcPr>
          <w:p w14:paraId="0FEE3A2D" w14:textId="77777777" w:rsidR="00D60115" w:rsidRPr="0053364A" w:rsidRDefault="00D60115" w:rsidP="000D73D7"/>
        </w:tc>
        <w:tc>
          <w:tcPr>
            <w:tcW w:w="1134" w:type="dxa"/>
          </w:tcPr>
          <w:p w14:paraId="413A871F" w14:textId="77777777" w:rsidR="00D60115" w:rsidRPr="0053364A" w:rsidRDefault="00D60115" w:rsidP="000D73D7"/>
        </w:tc>
        <w:tc>
          <w:tcPr>
            <w:tcW w:w="1560" w:type="dxa"/>
          </w:tcPr>
          <w:p w14:paraId="7D5E81A1" w14:textId="77777777" w:rsidR="00D60115" w:rsidRPr="0053364A" w:rsidRDefault="00D60115" w:rsidP="000D73D7"/>
        </w:tc>
      </w:tr>
    </w:tbl>
    <w:tbl>
      <w:tblPr>
        <w:tblStyle w:val="Tabellenraster11"/>
        <w:tblpPr w:leftFromText="180" w:rightFromText="180" w:vertAnchor="text" w:horzAnchor="margin" w:tblpY="-128"/>
        <w:tblOverlap w:val="never"/>
        <w:tblW w:w="7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17"/>
      </w:tblGrid>
      <w:tr w:rsidR="00D60115" w:rsidRPr="00B755F9" w14:paraId="029024B9" w14:textId="77777777" w:rsidTr="00D60115">
        <w:trPr>
          <w:trHeight w:val="1124"/>
        </w:trPr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14:paraId="2E8696AC" w14:textId="77777777" w:rsidR="00D60115" w:rsidRPr="00B755F9" w:rsidRDefault="00D60115" w:rsidP="00D60115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9">
              <w:rPr>
                <w:rFonts w:ascii="Arial" w:hAnsi="Arial" w:cs="Arial"/>
                <w:sz w:val="24"/>
                <w:szCs w:val="24"/>
              </w:rPr>
              <w:t>Herzlichen Dank für Ihre Bestellung.</w:t>
            </w:r>
          </w:p>
          <w:p w14:paraId="7C4F201E" w14:textId="77777777" w:rsidR="00D60115" w:rsidRPr="00B755F9" w:rsidRDefault="00D60115" w:rsidP="00D60115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5F9">
              <w:rPr>
                <w:rFonts w:ascii="Arial" w:hAnsi="Arial" w:cs="Arial"/>
                <w:sz w:val="24"/>
                <w:szCs w:val="24"/>
              </w:rPr>
              <w:t xml:space="preserve">Ich wünsche Ihnen eine leuchtende Adventszeit.                 </w:t>
            </w:r>
            <w:r w:rsidRPr="00B755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Barbara Liechti-Nüesch</w:t>
            </w:r>
          </w:p>
        </w:tc>
      </w:tr>
    </w:tbl>
    <w:p w14:paraId="1F734DAE" w14:textId="77777777" w:rsidR="00DD4CDD" w:rsidRDefault="00DD4CDD"/>
    <w:sectPr w:rsidR="00DD4CDD" w:rsidSect="00D60115">
      <w:pgSz w:w="8391" w:h="11906" w:code="11"/>
      <w:pgMar w:top="426" w:right="567" w:bottom="567" w:left="567" w:header="709" w:footer="709" w:gutter="0"/>
      <w:cols w:num="2" w:space="12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AD"/>
    <w:rsid w:val="00002259"/>
    <w:rsid w:val="000D73D7"/>
    <w:rsid w:val="00183183"/>
    <w:rsid w:val="001A10A4"/>
    <w:rsid w:val="001C3411"/>
    <w:rsid w:val="002B3A46"/>
    <w:rsid w:val="003120A0"/>
    <w:rsid w:val="0031545C"/>
    <w:rsid w:val="003303AD"/>
    <w:rsid w:val="00384821"/>
    <w:rsid w:val="003C28C4"/>
    <w:rsid w:val="004457F1"/>
    <w:rsid w:val="00445FD2"/>
    <w:rsid w:val="004631CD"/>
    <w:rsid w:val="004E2A64"/>
    <w:rsid w:val="005041AB"/>
    <w:rsid w:val="0053364A"/>
    <w:rsid w:val="005E1F69"/>
    <w:rsid w:val="00614DC8"/>
    <w:rsid w:val="0062025E"/>
    <w:rsid w:val="006602D3"/>
    <w:rsid w:val="0066438B"/>
    <w:rsid w:val="00691D81"/>
    <w:rsid w:val="006E6F6D"/>
    <w:rsid w:val="007448A6"/>
    <w:rsid w:val="007C2D72"/>
    <w:rsid w:val="0083358E"/>
    <w:rsid w:val="00835AAA"/>
    <w:rsid w:val="008C3F93"/>
    <w:rsid w:val="008F4722"/>
    <w:rsid w:val="00950636"/>
    <w:rsid w:val="009F6F3D"/>
    <w:rsid w:val="00A06C95"/>
    <w:rsid w:val="00A4203B"/>
    <w:rsid w:val="00A47007"/>
    <w:rsid w:val="00AE63F4"/>
    <w:rsid w:val="00B755F9"/>
    <w:rsid w:val="00B80753"/>
    <w:rsid w:val="00B865CC"/>
    <w:rsid w:val="00BB3806"/>
    <w:rsid w:val="00BC1AC2"/>
    <w:rsid w:val="00C151FD"/>
    <w:rsid w:val="00C653E7"/>
    <w:rsid w:val="00CB62E8"/>
    <w:rsid w:val="00D325F0"/>
    <w:rsid w:val="00D60115"/>
    <w:rsid w:val="00DD4CDD"/>
    <w:rsid w:val="00E21728"/>
    <w:rsid w:val="00EF65A2"/>
    <w:rsid w:val="00F26B0B"/>
    <w:rsid w:val="00F3523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7F979"/>
  <w15:chartTrackingRefBased/>
  <w15:docId w15:val="{F6570C45-B60B-42E2-AC72-119D57B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3303AD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">
    <w:name w:val="Vorspann"/>
    <w:basedOn w:val="Standard"/>
    <w:link w:val="VorspannZchn"/>
    <w:qFormat/>
    <w:rsid w:val="002B3A46"/>
    <w:pPr>
      <w:spacing w:after="0" w:line="260" w:lineRule="exact"/>
    </w:pPr>
    <w:rPr>
      <w:rFonts w:ascii="Franklin Gothic Book" w:hAnsi="Franklin Gothic Book" w:cs="Times New Roman"/>
      <w:sz w:val="24"/>
      <w:szCs w:val="24"/>
      <w:lang w:val="en-GB"/>
    </w:rPr>
  </w:style>
  <w:style w:type="character" w:customStyle="1" w:styleId="VorspannZchn">
    <w:name w:val="Vorspann Zchn"/>
    <w:basedOn w:val="Absatz-Standardschriftart"/>
    <w:link w:val="Vorspann"/>
    <w:rsid w:val="002B3A46"/>
    <w:rPr>
      <w:rFonts w:ascii="Franklin Gothic Book" w:hAnsi="Franklin Gothic Book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3303AD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25F0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E21728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B755F9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Nüesch</dc:creator>
  <cp:keywords/>
  <dc:description/>
  <cp:lastModifiedBy>Ernst Nüesch</cp:lastModifiedBy>
  <cp:revision>4</cp:revision>
  <dcterms:created xsi:type="dcterms:W3CDTF">2021-11-21T18:31:00Z</dcterms:created>
  <dcterms:modified xsi:type="dcterms:W3CDTF">2021-11-21T18:36:00Z</dcterms:modified>
</cp:coreProperties>
</file>